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DA" w:rsidRDefault="005346DA">
      <w:pPr>
        <w:rPr>
          <w:b/>
          <w:u w:val="single"/>
        </w:rPr>
      </w:pPr>
      <w:r>
        <w:rPr>
          <w:b/>
          <w:u w:val="single"/>
        </w:rPr>
        <w:t>IMPORTANT (PLEASE READ)</w:t>
      </w:r>
    </w:p>
    <w:p w:rsidR="005346DA" w:rsidRDefault="005346DA">
      <w:r>
        <w:t>The hard deadline to submit original work must b</w:t>
      </w:r>
      <w:r w:rsidR="00141512">
        <w:t xml:space="preserve">e time stamped by date in the </w:t>
      </w:r>
      <w:bookmarkStart w:id="0" w:name="_GoBack"/>
      <w:r w:rsidR="00141512" w:rsidRPr="00141512">
        <w:rPr>
          <w:b/>
        </w:rPr>
        <w:t>Deadlines for Each Issue</w:t>
      </w:r>
      <w:r w:rsidR="00141512">
        <w:t xml:space="preserve"> </w:t>
      </w:r>
      <w:bookmarkEnd w:id="0"/>
      <w:r w:rsidR="00141512">
        <w:t xml:space="preserve">tab listed on the Autism SE United Magazine main menu tab at </w:t>
      </w:r>
      <w:r w:rsidR="00141512" w:rsidRPr="00141512">
        <w:rPr>
          <w:u w:val="single"/>
        </w:rPr>
        <w:t>www.gcaspies.org/submission-guidelines</w:t>
      </w:r>
      <w:r>
        <w:t xml:space="preserve">.   </w:t>
      </w:r>
      <w:r w:rsidRPr="005346DA">
        <w:rPr>
          <w:b/>
          <w:i/>
          <w:u w:val="single"/>
        </w:rPr>
        <w:t>No exceptions will be made after this date,</w:t>
      </w:r>
      <w:r>
        <w:t xml:space="preserve"> due to the publication schedule</w:t>
      </w:r>
      <w:r w:rsidR="00141512">
        <w:t xml:space="preserve"> to ensure that each magazine issue</w:t>
      </w:r>
      <w:r>
        <w:t xml:space="preserve"> is done on time.</w:t>
      </w:r>
    </w:p>
    <w:p w:rsidR="005346DA" w:rsidRDefault="005346DA" w:rsidP="005346DA">
      <w:r>
        <w:t xml:space="preserve">Submit all original work to The Maestro at </w:t>
      </w:r>
      <w:hyperlink r:id="rId5" w:history="1">
        <w:r w:rsidRPr="00431AB9">
          <w:rPr>
            <w:rStyle w:val="Hyperlink"/>
          </w:rPr>
          <w:t>asu@chattanoogaautismcenter.org</w:t>
        </w:r>
      </w:hyperlink>
      <w:r>
        <w:t>.</w:t>
      </w:r>
    </w:p>
    <w:p w:rsidR="005346DA" w:rsidRPr="005346DA" w:rsidRDefault="005346DA"/>
    <w:p w:rsidR="00DF6DD9" w:rsidRDefault="00003C47">
      <w:pPr>
        <w:rPr>
          <w:b/>
          <w:u w:val="single"/>
        </w:rPr>
      </w:pPr>
      <w:r w:rsidRPr="00003C47">
        <w:rPr>
          <w:b/>
          <w:u w:val="single"/>
        </w:rPr>
        <w:t>Submission Guidelines</w:t>
      </w:r>
    </w:p>
    <w:p w:rsidR="00003C47" w:rsidRDefault="00003C47">
      <w:r>
        <w:t>Categories of submissions for each issue are the following:</w:t>
      </w:r>
    </w:p>
    <w:p w:rsidR="00003C47" w:rsidRDefault="00003C47" w:rsidP="00003C47">
      <w:pPr>
        <w:pStyle w:val="ListParagraph"/>
        <w:numPr>
          <w:ilvl w:val="0"/>
          <w:numId w:val="1"/>
        </w:numPr>
      </w:pPr>
      <w:r>
        <w:t xml:space="preserve">Articles (approximately 4-6 per issue).  Examples of articles tend to be about something.  For example: acceptance, </w:t>
      </w:r>
      <w:r w:rsidR="00A3710D">
        <w:t xml:space="preserve">obsessive hobbies, </w:t>
      </w:r>
      <w:r>
        <w:t xml:space="preserve">wanting to be allowed to be an autistic, Asperger’s – relationships, if we ruled the world, an unexpected visit to the doctor, etc. are possibilities for an </w:t>
      </w:r>
      <w:proofErr w:type="gramStart"/>
      <w:r>
        <w:t>article</w:t>
      </w:r>
      <w:proofErr w:type="gramEnd"/>
      <w:r>
        <w:t xml:space="preserve">.  </w:t>
      </w:r>
      <w:r w:rsidR="00A3710D">
        <w:t>Articles are 300-500 words in length.   Please submit typed articles in Calibri, Times New Roman, or Arial font.</w:t>
      </w:r>
      <w:r w:rsidR="00682233">
        <w:t xml:space="preserve">  One article per individual per issue please.  </w:t>
      </w:r>
      <w:r w:rsidR="00A3710D">
        <w:t xml:space="preserve"> </w:t>
      </w:r>
      <w:r w:rsidR="009D279E">
        <w:t xml:space="preserve">The Maestro reserves the right to edit articles for better clarity, etc. </w:t>
      </w:r>
      <w:r w:rsidR="00A3710D">
        <w:t xml:space="preserve">  </w:t>
      </w:r>
    </w:p>
    <w:p w:rsidR="00A3710D" w:rsidRDefault="00A3710D" w:rsidP="00003C47">
      <w:pPr>
        <w:pStyle w:val="ListParagraph"/>
        <w:numPr>
          <w:ilvl w:val="0"/>
          <w:numId w:val="1"/>
        </w:numPr>
      </w:pPr>
      <w:r>
        <w:t xml:space="preserve">25-word rants.   Examples can be most anything but it has to be related to </w:t>
      </w:r>
      <w:proofErr w:type="gramStart"/>
      <w:r>
        <w:t>autism/Asperger’s</w:t>
      </w:r>
      <w:proofErr w:type="gramEnd"/>
      <w:r>
        <w:t>.  Be respectful of your rants (nothing of a political or sexual nature), or The Maestro reserves the right for that individual to no longer submit any rants.   The number of rants in each issue is whatever can fill up to one</w:t>
      </w:r>
      <w:r w:rsidR="00EA442F">
        <w:t xml:space="preserve"> page of an</w:t>
      </w:r>
      <w:r>
        <w:t xml:space="preserve"> issue.  </w:t>
      </w:r>
      <w:r w:rsidR="00EA442F">
        <w:t xml:space="preserve"> One rant per person, please</w:t>
      </w:r>
      <w:r w:rsidR="004D11ED">
        <w:t>, per issue</w:t>
      </w:r>
      <w:r w:rsidR="00EA442F">
        <w:t>.  Rants will be published anonymously.   Submit rants in Calibri, Times New Roman, or Arial font.  Must be no longer than 25 words.</w:t>
      </w:r>
    </w:p>
    <w:p w:rsidR="00EA442F" w:rsidRDefault="00EA442F" w:rsidP="00003C47">
      <w:pPr>
        <w:pStyle w:val="ListParagraph"/>
        <w:numPr>
          <w:ilvl w:val="0"/>
          <w:numId w:val="1"/>
        </w:numPr>
      </w:pPr>
      <w:r>
        <w:t>Organization of the Quarter.  The Maestro will interview an organization each quarter that is not only doing great things in its local community for autistic adults and young adults – but is</w:t>
      </w:r>
      <w:r w:rsidR="00FD48EA">
        <w:t xml:space="preserve"> expanding or </w:t>
      </w:r>
      <w:r>
        <w:t>seeking to expand its services regionally or nationally</w:t>
      </w:r>
      <w:r w:rsidR="00FD48EA">
        <w:t xml:space="preserve"> (strongest preference)</w:t>
      </w:r>
      <w:r>
        <w:t>.   Will be 1 ½ pages roughly (900 words).</w:t>
      </w:r>
      <w:r w:rsidR="004D11ED">
        <w:t xml:space="preserve">  If you know of an organization that fits the above description, email The Maestro at </w:t>
      </w:r>
      <w:hyperlink r:id="rId6" w:history="1">
        <w:r w:rsidR="004D11ED" w:rsidRPr="00350D1C">
          <w:rPr>
            <w:rStyle w:val="Hyperlink"/>
          </w:rPr>
          <w:t>asu@chattanoogaautismcenter.org</w:t>
        </w:r>
      </w:hyperlink>
      <w:r w:rsidR="004D11ED">
        <w:t xml:space="preserve"> for consideration.  Thanks.</w:t>
      </w:r>
    </w:p>
    <w:p w:rsidR="00EA442F" w:rsidRDefault="00EA442F" w:rsidP="00003C47">
      <w:pPr>
        <w:pStyle w:val="ListParagraph"/>
        <w:numPr>
          <w:ilvl w:val="0"/>
          <w:numId w:val="1"/>
        </w:numPr>
      </w:pPr>
      <w:r>
        <w:t xml:space="preserve">Pen pal ads.  </w:t>
      </w:r>
      <w:r w:rsidR="00FD48EA">
        <w:t xml:space="preserve">The number of ads that can fill </w:t>
      </w:r>
      <w:r>
        <w:t xml:space="preserve">2-3 pages for each issue.  Please note that </w:t>
      </w:r>
      <w:r w:rsidRPr="00FD48EA">
        <w:rPr>
          <w:i/>
        </w:rPr>
        <w:t>Autism Southeast United</w:t>
      </w:r>
      <w:r>
        <w:t xml:space="preserve"> magazine is not a pen pal or introductory service.    </w:t>
      </w:r>
      <w:r w:rsidR="00FD48EA">
        <w:t xml:space="preserve">ASU offers the opportunity for autistic individuals 16+ </w:t>
      </w:r>
      <w:r w:rsidR="008F4760">
        <w:t xml:space="preserve">(or below the age of 16 with parents/guardians permission) </w:t>
      </w:r>
      <w:r w:rsidR="00FD48EA">
        <w:t xml:space="preserve">and parents/conservators of autistic </w:t>
      </w:r>
      <w:r w:rsidR="00682233">
        <w:t>individuals</w:t>
      </w:r>
      <w:r w:rsidR="00FD48EA">
        <w:t xml:space="preserve"> to submit ads in each issue.  One ad per person per year maximum.  The Maestro reserves the </w:t>
      </w:r>
      <w:r w:rsidR="008F4760">
        <w:t>right to adjust any ads for better</w:t>
      </w:r>
      <w:r w:rsidR="00FD48EA">
        <w:t xml:space="preserve"> clarity, if needed, as well as not allowing any pen pal ads to </w:t>
      </w:r>
      <w:r w:rsidR="008F4760">
        <w:t>be included if they are</w:t>
      </w:r>
      <w:r w:rsidR="00FD48EA">
        <w:t xml:space="preserve"> any of the following:  </w:t>
      </w:r>
      <w:r w:rsidR="008F4760">
        <w:t xml:space="preserve">(1) of a political or sexual nature, (2) seeking a relationship (other than friendship) with someone, </w:t>
      </w:r>
      <w:r w:rsidR="00682233">
        <w:t xml:space="preserve">or </w:t>
      </w:r>
      <w:r w:rsidR="008F4760">
        <w:t>(3) if the ad promotes viole</w:t>
      </w:r>
      <w:r w:rsidR="00682233">
        <w:t xml:space="preserve">nce against anyone or anything. The majority of ads for inclusion per issue will be from autistic individuals themselves. </w:t>
      </w:r>
      <w:r w:rsidR="000969AC">
        <w:t xml:space="preserve"> To download a person ad, please print on the pen pal application icon, complete it, and submit to The Maestro at </w:t>
      </w:r>
      <w:hyperlink r:id="rId7" w:history="1">
        <w:r w:rsidR="000969AC" w:rsidRPr="00350D1C">
          <w:rPr>
            <w:rStyle w:val="Hyperlink"/>
          </w:rPr>
          <w:t>asu@chattanoogaautismcenter.org</w:t>
        </w:r>
      </w:hyperlink>
      <w:r w:rsidR="000969AC">
        <w:t xml:space="preserve"> for consideration and possible inclusion in an issue.  Thanks.</w:t>
      </w:r>
    </w:p>
    <w:p w:rsidR="004D11ED" w:rsidRDefault="004D11ED" w:rsidP="00003C47">
      <w:pPr>
        <w:pStyle w:val="ListParagraph"/>
        <w:numPr>
          <w:ilvl w:val="0"/>
          <w:numId w:val="1"/>
        </w:numPr>
      </w:pPr>
      <w:r>
        <w:t xml:space="preserve">Poems.  The number of poems that fit 1-2 pages per issue.  Please submit your original poems in Calibri, Times New Roman, or Arial font only please.  </w:t>
      </w:r>
      <w:r w:rsidR="00682233">
        <w:t>One poem per individual per issue maximum.</w:t>
      </w:r>
    </w:p>
    <w:p w:rsidR="004D11ED" w:rsidRDefault="004D11ED" w:rsidP="00003C47">
      <w:pPr>
        <w:pStyle w:val="ListParagraph"/>
        <w:numPr>
          <w:ilvl w:val="0"/>
          <w:numId w:val="1"/>
        </w:numPr>
      </w:pPr>
      <w:r>
        <w:lastRenderedPageBreak/>
        <w:t xml:space="preserve">Artwork/photography.  Whatever can fit in 2-4 pages per </w:t>
      </w:r>
      <w:proofErr w:type="gramStart"/>
      <w:r>
        <w:t>issue.</w:t>
      </w:r>
      <w:proofErr w:type="gramEnd"/>
      <w:r>
        <w:t xml:space="preserve">   Submit only one piece of original artwork or photography please per issue.  </w:t>
      </w:r>
      <w:r w:rsidR="00F0218F">
        <w:t xml:space="preserve"> For this category, please submit your name and the title of your artwork/photography.  </w:t>
      </w:r>
    </w:p>
    <w:p w:rsidR="00667A2A" w:rsidRDefault="00667A2A" w:rsidP="00105B9A">
      <w:pPr>
        <w:pStyle w:val="ListParagraph"/>
        <w:numPr>
          <w:ilvl w:val="0"/>
          <w:numId w:val="1"/>
        </w:numPr>
      </w:pPr>
      <w:r>
        <w:t>Short stories</w:t>
      </w:r>
      <w:r w:rsidR="009D279E">
        <w:t xml:space="preserve">. </w:t>
      </w:r>
      <w:r>
        <w:t xml:space="preserve"> 2 to 3 per issue, and no more than 900 words (roughly 1 ½ pages).  One story per individual, no more than once every other issue (e.g. submitting for the fall and spring issues or the summer and winter issues will be considered).   The Maestro reserves the right to edit articles for better</w:t>
      </w:r>
      <w:r w:rsidR="009D279E">
        <w:t xml:space="preserve"> clarity, etc.</w:t>
      </w:r>
      <w:r>
        <w:t xml:space="preserve">  </w:t>
      </w:r>
      <w:r w:rsidR="00105B9A">
        <w:t>Please submit in Calibri, Times New Roman, or Arial font only.</w:t>
      </w:r>
    </w:p>
    <w:p w:rsidR="009D279E" w:rsidRDefault="00682233" w:rsidP="00105B9A">
      <w:pPr>
        <w:pStyle w:val="ListParagraph"/>
        <w:numPr>
          <w:ilvl w:val="0"/>
          <w:numId w:val="1"/>
        </w:numPr>
      </w:pPr>
      <w:r>
        <w:t>Letters to the Editor</w:t>
      </w:r>
      <w:r w:rsidR="009D279E">
        <w:t xml:space="preserve">.  </w:t>
      </w:r>
      <w:r>
        <w:t xml:space="preserve"> The numbe</w:t>
      </w:r>
      <w:r w:rsidR="009D279E">
        <w:t>r of letters that can fit in 1-3</w:t>
      </w:r>
      <w:r>
        <w:t xml:space="preserve"> pages per issue.  Letters need to be no more than 200 words for each letter.   The Maestro reserves the right to edit letters for better clarity, etc.  Examples of Letters to the Editor can involve what another individual wrote in a previo</w:t>
      </w:r>
      <w:r w:rsidR="00667A2A">
        <w:t>us issue or anything in non-written form (artwork/photography).   Please be respectful in your letters, although it is ok to agree to disagree.</w:t>
      </w:r>
      <w:r w:rsidR="009D279E">
        <w:t xml:space="preserve">  No more than one Letter to the Editor per individual per issue.</w:t>
      </w:r>
      <w:r w:rsidR="00F0218F">
        <w:t xml:space="preserve">  </w:t>
      </w:r>
      <w:r w:rsidR="009D279E">
        <w:t xml:space="preserve">  </w:t>
      </w:r>
      <w:r w:rsidR="00105B9A">
        <w:t>Please submit in Calibri, Times New Roman, or Arial font only.</w:t>
      </w:r>
    </w:p>
    <w:p w:rsidR="00682233" w:rsidRDefault="009D279E" w:rsidP="00F0218F">
      <w:pPr>
        <w:pStyle w:val="ListParagraph"/>
        <w:numPr>
          <w:ilvl w:val="0"/>
          <w:numId w:val="1"/>
        </w:numPr>
      </w:pPr>
      <w:r>
        <w:t xml:space="preserve">Feature.  </w:t>
      </w:r>
      <w:r w:rsidR="00667A2A">
        <w:t xml:space="preserve">  </w:t>
      </w:r>
      <w:r>
        <w:t xml:space="preserve">Longer than articles in length.  Roughly 1,200-1,400 words each (up to 2 pages in length per feature).  1-2 features per month.  </w:t>
      </w:r>
      <w:r w:rsidR="00F0218F">
        <w:t>Example of what one person wrote was on “My Life with Animals”.   The Maestro reserves the right to edit letters for better clarity, etc.</w:t>
      </w:r>
    </w:p>
    <w:p w:rsidR="00735114" w:rsidRDefault="00F0218F" w:rsidP="00735114">
      <w:pPr>
        <w:pStyle w:val="ListParagraph"/>
        <w:numPr>
          <w:ilvl w:val="0"/>
          <w:numId w:val="1"/>
        </w:numPr>
      </w:pPr>
      <w:r>
        <w:t>Recipes.  Do you have an original recipe (not from Alton Brown or anyone else) that you came up with that you would like to share with our readership?   Please include ingredients and the amount of each (in American) as well as the directions.  Readers should be able to follow your directions.  If you have step by step pictures of a picture of the final product, please include it.  Up to</w:t>
      </w:r>
      <w:r w:rsidR="00735114">
        <w:t xml:space="preserve"> 2 pages each issue for the number of recipes submitted each issues.  No more than 2 recipes per person per issue.   The Maestro will not edit recipes but will ask privately if he cannot follow the recipe (he enjoys cooking/baking when he can).  Please submit in Calibri, Times New Roman, or Arial font only.</w:t>
      </w:r>
    </w:p>
    <w:p w:rsidR="00F0218F" w:rsidRDefault="00735114" w:rsidP="00003C47">
      <w:pPr>
        <w:pStyle w:val="ListParagraph"/>
        <w:numPr>
          <w:ilvl w:val="0"/>
          <w:numId w:val="1"/>
        </w:numPr>
      </w:pPr>
      <w:r>
        <w:t>Personal accounts of having autism/</w:t>
      </w:r>
      <w:proofErr w:type="spellStart"/>
      <w:r>
        <w:t>Aspergers</w:t>
      </w:r>
      <w:proofErr w:type="spellEnd"/>
      <w:r>
        <w:t xml:space="preserve">.   Only for autistic adults/young adults 16+ to submit.   Up to three stories each issue, one person per story (regardless of the number of issues of </w:t>
      </w:r>
      <w:r w:rsidRPr="00735114">
        <w:rPr>
          <w:i/>
        </w:rPr>
        <w:t>ASU</w:t>
      </w:r>
      <w:r>
        <w:t xml:space="preserve">).   One page per personal account (roughly 600 words).   The Maestro (who is an autistic adult) should be able to follow each story and will ask submitters privately about any questions about a story, if needed.  Please submit in Calibri, Times New Roman, or Arial font only. </w:t>
      </w:r>
    </w:p>
    <w:p w:rsidR="005346DA" w:rsidRDefault="005346DA" w:rsidP="005346DA">
      <w:pPr>
        <w:ind w:left="360"/>
      </w:pPr>
    </w:p>
    <w:p w:rsidR="005346DA" w:rsidRDefault="005346DA" w:rsidP="005346DA">
      <w:pPr>
        <w:ind w:left="360"/>
      </w:pPr>
      <w:r>
        <w:t xml:space="preserve">Submit all original work to The Maestro at </w:t>
      </w:r>
      <w:hyperlink r:id="rId8" w:history="1">
        <w:r w:rsidRPr="00431AB9">
          <w:rPr>
            <w:rStyle w:val="Hyperlink"/>
          </w:rPr>
          <w:t>http://www.gcaspies.org/autism-southeast-united-magazine</w:t>
        </w:r>
      </w:hyperlink>
      <w:r>
        <w:t>.</w:t>
      </w:r>
    </w:p>
    <w:p w:rsidR="005346DA" w:rsidRDefault="005346DA" w:rsidP="005346DA">
      <w:pPr>
        <w:ind w:left="360"/>
      </w:pPr>
    </w:p>
    <w:p w:rsidR="005346DA" w:rsidRPr="00003C47" w:rsidRDefault="005346DA" w:rsidP="005346DA">
      <w:pPr>
        <w:ind w:left="360"/>
      </w:pPr>
    </w:p>
    <w:sectPr w:rsidR="005346DA" w:rsidRPr="0000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45183"/>
    <w:multiLevelType w:val="hybridMultilevel"/>
    <w:tmpl w:val="2CB8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47"/>
    <w:rsid w:val="00003C47"/>
    <w:rsid w:val="000969AC"/>
    <w:rsid w:val="00105B9A"/>
    <w:rsid w:val="00141512"/>
    <w:rsid w:val="004D11ED"/>
    <w:rsid w:val="005346DA"/>
    <w:rsid w:val="00667A2A"/>
    <w:rsid w:val="00682233"/>
    <w:rsid w:val="00735114"/>
    <w:rsid w:val="008F4760"/>
    <w:rsid w:val="009D279E"/>
    <w:rsid w:val="00A3710D"/>
    <w:rsid w:val="00D83E8E"/>
    <w:rsid w:val="00DF6DD9"/>
    <w:rsid w:val="00EA442F"/>
    <w:rsid w:val="00ED183F"/>
    <w:rsid w:val="00F0218F"/>
    <w:rsid w:val="00FD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55483-7113-4B86-BCBD-2CDE8C51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47"/>
    <w:pPr>
      <w:ind w:left="720"/>
      <w:contextualSpacing/>
    </w:pPr>
  </w:style>
  <w:style w:type="character" w:styleId="Hyperlink">
    <w:name w:val="Hyperlink"/>
    <w:basedOn w:val="DefaultParagraphFont"/>
    <w:uiPriority w:val="99"/>
    <w:unhideWhenUsed/>
    <w:rsid w:val="004D1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aspies.org/autism-southeast-united-magazine" TargetMode="External"/><Relationship Id="rId3" Type="http://schemas.openxmlformats.org/officeDocument/2006/relationships/settings" Target="settings.xml"/><Relationship Id="rId7" Type="http://schemas.openxmlformats.org/officeDocument/2006/relationships/hyperlink" Target="mailto:asu@chattanoogaautism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u@chattanoogaautismcenter.org" TargetMode="External"/><Relationship Id="rId5" Type="http://schemas.openxmlformats.org/officeDocument/2006/relationships/hyperlink" Target="mailto:asu@chattanoogaautismcen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Scott Kramer</cp:lastModifiedBy>
  <cp:revision>2</cp:revision>
  <dcterms:created xsi:type="dcterms:W3CDTF">2018-08-23T18:05:00Z</dcterms:created>
  <dcterms:modified xsi:type="dcterms:W3CDTF">2018-08-23T18:05:00Z</dcterms:modified>
</cp:coreProperties>
</file>