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90" w:rsidRPr="00675890" w:rsidRDefault="000C6DB3" w:rsidP="000C6DB3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333E48"/>
          <w:kern w:val="36"/>
          <w:sz w:val="24"/>
          <w:szCs w:val="24"/>
        </w:rPr>
      </w:pPr>
      <w:bookmarkStart w:id="0" w:name="_GoBack"/>
      <w:bookmarkEnd w:id="0"/>
      <w:r w:rsidRPr="000C6DB3">
        <w:rPr>
          <w:rFonts w:eastAsia="Times New Roman" w:cstheme="minorHAnsi"/>
          <w:color w:val="333E48"/>
          <w:kern w:val="36"/>
          <w:sz w:val="24"/>
          <w:szCs w:val="24"/>
        </w:rPr>
        <w:t>What is your relationship with th</w:t>
      </w:r>
      <w:r>
        <w:rPr>
          <w:rFonts w:eastAsia="Times New Roman" w:cstheme="minorHAnsi"/>
          <w:color w:val="333E48"/>
          <w:kern w:val="36"/>
          <w:sz w:val="24"/>
          <w:szCs w:val="24"/>
        </w:rPr>
        <w:t>e colon cancer patient/survivor</w:t>
      </w:r>
      <w:r w:rsidR="00675890" w:rsidRPr="00675890">
        <w:rPr>
          <w:rFonts w:eastAsia="Times New Roman" w:cstheme="minorHAnsi"/>
          <w:color w:val="333E48"/>
          <w:kern w:val="36"/>
          <w:sz w:val="24"/>
          <w:szCs w:val="24"/>
        </w:rPr>
        <w:t>? (</w:t>
      </w:r>
      <w:r>
        <w:rPr>
          <w:rFonts w:eastAsia="Times New Roman" w:cstheme="minorHAnsi"/>
          <w:color w:val="333E48"/>
          <w:kern w:val="36"/>
          <w:sz w:val="24"/>
          <w:szCs w:val="24"/>
        </w:rPr>
        <w:t>all 33 answered</w:t>
      </w:r>
      <w:r w:rsidR="00675890" w:rsidRPr="00675890">
        <w:rPr>
          <w:rFonts w:eastAsia="Times New Roman" w:cstheme="minorHAnsi"/>
          <w:color w:val="333E48"/>
          <w:kern w:val="36"/>
          <w:sz w:val="24"/>
          <w:szCs w:val="24"/>
        </w:rPr>
        <w:t>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  <w:gridCol w:w="2223"/>
      </w:tblGrid>
      <w:tr w:rsidR="000C6DB3" w:rsidTr="000C6DB3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0C6DB3" w:rsidRDefault="000C6DB3" w:rsidP="000C6DB3">
            <w:pPr>
              <w:rPr>
                <w:rFonts w:ascii="National2" w:hAnsi="National2"/>
                <w:b/>
                <w:bCs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b/>
                <w:bCs/>
                <w:color w:val="333E48"/>
                <w:sz w:val="20"/>
                <w:szCs w:val="20"/>
              </w:rPr>
              <w:t>ANSWER CHOICES</w:t>
            </w:r>
            <w:r>
              <w:rPr>
                <w:rStyle w:val="action-arrow"/>
                <w:rFonts w:ascii="Mateo" w:hAnsi="Mateo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0C6DB3" w:rsidRDefault="000C6DB3" w:rsidP="000C6DB3">
            <w:pPr>
              <w:rPr>
                <w:rFonts w:ascii="National2" w:hAnsi="National2"/>
                <w:b/>
                <w:bCs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b/>
                <w:bCs/>
                <w:color w:val="333E48"/>
                <w:sz w:val="20"/>
                <w:szCs w:val="20"/>
              </w:rPr>
              <w:t>RESPONSES</w:t>
            </w:r>
            <w:r>
              <w:rPr>
                <w:rStyle w:val="action-arrow"/>
                <w:rFonts w:ascii="Mateo" w:hAnsi="Mateo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Parent, Stepparent, or Grandparent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15.15%</w:t>
            </w:r>
          </w:p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5</w:t>
            </w:r>
          </w:p>
        </w:tc>
      </w:tr>
      <w:tr w:rsid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Spouse (Husband/Wife)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51.52%</w:t>
            </w:r>
          </w:p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17</w:t>
            </w:r>
          </w:p>
        </w:tc>
      </w:tr>
      <w:tr w:rsid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Other Relative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3.03%</w:t>
            </w:r>
          </w:p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1</w:t>
            </w:r>
          </w:p>
        </w:tc>
      </w:tr>
      <w:tr w:rsid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Adult child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21.21%</w:t>
            </w:r>
          </w:p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7</w:t>
            </w:r>
          </w:p>
        </w:tc>
      </w:tr>
      <w:tr w:rsid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"Significant Other" in committed relationship with patient/survivor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6.06%</w:t>
            </w:r>
          </w:p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2</w:t>
            </w:r>
          </w:p>
        </w:tc>
      </w:tr>
      <w:tr w:rsidR="000C6DB3" w:rsidTr="000C6DB3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0C6DB3" w:rsidRDefault="000C6DB3" w:rsidP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Other (non-relative)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3.03%</w:t>
            </w:r>
          </w:p>
          <w:p w:rsidR="000C6DB3" w:rsidRDefault="000C6DB3" w:rsidP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1</w:t>
            </w:r>
          </w:p>
        </w:tc>
      </w:tr>
      <w:tr w:rsidR="000C6DB3" w:rsidTr="000C6DB3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Default="000C6DB3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33</w:t>
            </w:r>
          </w:p>
        </w:tc>
      </w:tr>
    </w:tbl>
    <w:p w:rsidR="00675890" w:rsidRPr="00675890" w:rsidRDefault="000C6DB3" w:rsidP="000C6DB3">
      <w:pPr>
        <w:pStyle w:val="ListParagraph"/>
        <w:numPr>
          <w:ilvl w:val="0"/>
          <w:numId w:val="9"/>
        </w:numPr>
      </w:pPr>
      <w:r w:rsidRPr="000C6DB3">
        <w:t xml:space="preserve">How old was the patient/survivor when you suggested that he/she get a colonoscopy scan? </w:t>
      </w:r>
      <w:r>
        <w:rPr>
          <w:rFonts w:eastAsia="Times New Roman" w:cstheme="minorHAnsi"/>
          <w:color w:val="333E48"/>
          <w:kern w:val="36"/>
          <w:sz w:val="24"/>
          <w:szCs w:val="24"/>
        </w:rPr>
        <w:t>(32 answered, 1</w:t>
      </w:r>
      <w:r w:rsidR="00675890" w:rsidRPr="000C6DB3">
        <w:rPr>
          <w:rFonts w:eastAsia="Times New Roman" w:cstheme="minorHAnsi"/>
          <w:color w:val="333E48"/>
          <w:kern w:val="36"/>
          <w:sz w:val="24"/>
          <w:szCs w:val="24"/>
        </w:rPr>
        <w:t xml:space="preserve"> skipped)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3"/>
        <w:gridCol w:w="4937"/>
      </w:tblGrid>
      <w:tr w:rsidR="000C6DB3" w:rsidRPr="000C6DB3" w:rsidTr="000C6DB3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0C6DB3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0C6DB3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Over 75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71-75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6.25%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66-70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3.13%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61-65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12.50%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lastRenderedPageBreak/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56-60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6.25%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51-55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12.50%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46-50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21.88%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41-45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18.75%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36-40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3.13%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31-35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6.25%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26-30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3.13%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21-25 years of age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6.25%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Age 20 or below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0C6DB3" w:rsidRPr="000C6DB3" w:rsidTr="000C6DB3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0C6DB3" w:rsidRPr="000C6DB3" w:rsidRDefault="000C6DB3" w:rsidP="000C6DB3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0C6DB3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32</w:t>
            </w:r>
          </w:p>
        </w:tc>
      </w:tr>
    </w:tbl>
    <w:p w:rsidR="00675890" w:rsidRDefault="00675890" w:rsidP="00675890">
      <w:pPr>
        <w:pStyle w:val="ListParagraph"/>
      </w:pPr>
    </w:p>
    <w:p w:rsidR="00675890" w:rsidRDefault="00675890" w:rsidP="00675890">
      <w:pPr>
        <w:pStyle w:val="ListParagraph"/>
      </w:pPr>
    </w:p>
    <w:p w:rsidR="00675890" w:rsidRDefault="000C6DB3" w:rsidP="000C6DB3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333E48"/>
          <w:kern w:val="36"/>
          <w:sz w:val="24"/>
          <w:szCs w:val="24"/>
        </w:rPr>
      </w:pPr>
      <w:r w:rsidRPr="000C6DB3">
        <w:t xml:space="preserve">How long did it take the patient/survivor to have a colonoscopy scan after your first suggestion of getting the scan? </w:t>
      </w:r>
      <w:r>
        <w:rPr>
          <w:rFonts w:eastAsia="Times New Roman" w:cstheme="minorHAnsi"/>
          <w:color w:val="333E48"/>
          <w:kern w:val="36"/>
          <w:sz w:val="24"/>
          <w:szCs w:val="24"/>
        </w:rPr>
        <w:t>(32</w:t>
      </w:r>
      <w:r w:rsidR="006E3E81">
        <w:rPr>
          <w:rFonts w:eastAsia="Times New Roman" w:cstheme="minorHAnsi"/>
          <w:color w:val="333E48"/>
          <w:kern w:val="36"/>
          <w:sz w:val="24"/>
          <w:szCs w:val="24"/>
        </w:rPr>
        <w:t xml:space="preserve"> answered, 1 skipped)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  <w:gridCol w:w="4929"/>
      </w:tblGrid>
      <w:tr w:rsidR="00977FA2" w:rsidTr="00977FA2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977FA2" w:rsidRDefault="00977FA2" w:rsidP="00977FA2">
            <w:pPr>
              <w:rPr>
                <w:rFonts w:ascii="National2" w:hAnsi="National2"/>
                <w:b/>
                <w:bCs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b/>
                <w:bCs/>
                <w:color w:val="333E48"/>
                <w:sz w:val="20"/>
                <w:szCs w:val="20"/>
              </w:rPr>
              <w:t>ANSWER CHOICES</w:t>
            </w:r>
            <w:r>
              <w:rPr>
                <w:rStyle w:val="action-arrow"/>
                <w:rFonts w:ascii="Mateo" w:hAnsi="Mateo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977FA2" w:rsidRDefault="00977FA2" w:rsidP="00977FA2">
            <w:pPr>
              <w:rPr>
                <w:rFonts w:ascii="National2" w:hAnsi="National2"/>
                <w:b/>
                <w:bCs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b/>
                <w:bCs/>
                <w:color w:val="333E48"/>
                <w:sz w:val="20"/>
                <w:szCs w:val="20"/>
              </w:rPr>
              <w:t>RESPONSES</w:t>
            </w:r>
            <w:r>
              <w:rPr>
                <w:rStyle w:val="action-arrow"/>
                <w:rFonts w:ascii="Mateo" w:hAnsi="Mateo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977FA2" w:rsidTr="00977FA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0-3 months 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53.13%</w:t>
            </w:r>
          </w:p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17</w:t>
            </w:r>
          </w:p>
        </w:tc>
      </w:tr>
      <w:tr w:rsidR="00977FA2" w:rsidTr="00977FA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4-6 months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18.75%</w:t>
            </w:r>
          </w:p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6</w:t>
            </w:r>
          </w:p>
        </w:tc>
      </w:tr>
      <w:tr w:rsidR="00977FA2" w:rsidTr="00977FA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6 months to 1 year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12.50%</w:t>
            </w:r>
          </w:p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4</w:t>
            </w:r>
          </w:p>
        </w:tc>
      </w:tr>
      <w:tr w:rsidR="00977FA2" w:rsidTr="00977FA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lastRenderedPageBreak/>
              <w:t>–</w:t>
            </w:r>
          </w:p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1-2 years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6.25%</w:t>
            </w:r>
          </w:p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2</w:t>
            </w:r>
          </w:p>
        </w:tc>
      </w:tr>
      <w:tr w:rsidR="00977FA2" w:rsidTr="00977FA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3-5 years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0.00%</w:t>
            </w:r>
          </w:p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0</w:t>
            </w:r>
          </w:p>
        </w:tc>
      </w:tr>
      <w:tr w:rsidR="00977FA2" w:rsidTr="00977FA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6-10 years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3.13%</w:t>
            </w:r>
          </w:p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1</w:t>
            </w:r>
          </w:p>
        </w:tc>
      </w:tr>
      <w:tr w:rsidR="00977FA2" w:rsidTr="00977FA2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Style w:val="action-arrow"/>
                <w:rFonts w:ascii="Mateo" w:hAnsi="Mateo"/>
                <w:color w:val="333E48"/>
                <w:sz w:val="15"/>
                <w:szCs w:val="15"/>
              </w:rPr>
              <w:t>–</w:t>
            </w:r>
          </w:p>
          <w:p w:rsidR="00977FA2" w:rsidRDefault="00977FA2" w:rsidP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Over 10 years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6.25%</w:t>
            </w:r>
          </w:p>
          <w:p w:rsidR="00977FA2" w:rsidRDefault="00977FA2" w:rsidP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2</w:t>
            </w:r>
          </w:p>
        </w:tc>
      </w:tr>
      <w:tr w:rsidR="00977FA2" w:rsidTr="00977FA2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>
            <w:pPr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Default="00977FA2">
            <w:pPr>
              <w:jc w:val="right"/>
              <w:rPr>
                <w:rFonts w:ascii="National2" w:hAnsi="National2"/>
                <w:color w:val="333E48"/>
                <w:sz w:val="20"/>
                <w:szCs w:val="20"/>
              </w:rPr>
            </w:pPr>
            <w:r>
              <w:rPr>
                <w:rFonts w:ascii="National2" w:hAnsi="National2"/>
                <w:color w:val="333E48"/>
                <w:sz w:val="20"/>
                <w:szCs w:val="20"/>
              </w:rPr>
              <w:t>32</w:t>
            </w:r>
          </w:p>
        </w:tc>
      </w:tr>
    </w:tbl>
    <w:p w:rsidR="006E3E81" w:rsidRDefault="006E3E81" w:rsidP="006E3E81">
      <w:pPr>
        <w:pStyle w:val="ListParagraph"/>
        <w:spacing w:after="0" w:line="240" w:lineRule="auto"/>
        <w:outlineLvl w:val="0"/>
        <w:rPr>
          <w:rFonts w:eastAsia="Times New Roman" w:cstheme="minorHAnsi"/>
          <w:color w:val="333E48"/>
          <w:kern w:val="36"/>
          <w:sz w:val="24"/>
          <w:szCs w:val="24"/>
        </w:rPr>
      </w:pPr>
    </w:p>
    <w:p w:rsidR="006E3E81" w:rsidRPr="006E3E81" w:rsidRDefault="006E3E81" w:rsidP="006E3E81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6E3E81" w:rsidRDefault="00977FA2" w:rsidP="00977FA2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  <w:r w:rsidRPr="00977FA2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 xml:space="preserve">As the caregiver, were you or any other relatives of the patient/survivor diagnosed with colon cancer?  Check the boxes that apply to your family situation. </w:t>
      </w:r>
      <w:r w:rsidR="006E3E81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>(</w:t>
      </w:r>
      <w:r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>all 33 answered</w:t>
      </w:r>
      <w:r w:rsidR="006E3E81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>)</w:t>
      </w:r>
    </w:p>
    <w:tbl>
      <w:tblPr>
        <w:tblW w:w="12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2"/>
        <w:gridCol w:w="1898"/>
      </w:tblGrid>
      <w:tr w:rsidR="00977FA2" w:rsidRPr="00977FA2" w:rsidTr="00977FA2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977FA2" w:rsidRPr="00977FA2" w:rsidRDefault="00977FA2" w:rsidP="0097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</w:rPr>
            </w:pPr>
            <w:r w:rsidRPr="00977FA2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</w:rPr>
              <w:t>ANSWER CHOICES</w:t>
            </w:r>
            <w:r w:rsidRPr="00977FA2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977FA2" w:rsidRPr="00977FA2" w:rsidRDefault="00977FA2" w:rsidP="0097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RESPONSES</w:t>
            </w:r>
            <w:r w:rsidRPr="00977FA2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977FA2" w:rsidRPr="00977FA2" w:rsidTr="00977FA2">
        <w:tc>
          <w:tcPr>
            <w:tcW w:w="0" w:type="auto"/>
            <w:tcBorders>
              <w:left w:val="nil"/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Pr="00977FA2" w:rsidRDefault="00977FA2" w:rsidP="009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A2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977FA2" w:rsidRPr="00977FA2" w:rsidRDefault="00977FA2" w:rsidP="009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A2">
              <w:rPr>
                <w:rFonts w:ascii="Times New Roman" w:eastAsia="Times New Roman" w:hAnsi="Times New Roman" w:cs="Times New Roman"/>
                <w:sz w:val="24"/>
                <w:szCs w:val="24"/>
              </w:rPr>
              <w:t>Yes, I was diagnosed with colon cancer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Pr="00977FA2" w:rsidRDefault="00977FA2" w:rsidP="0097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A2">
              <w:rPr>
                <w:rFonts w:ascii="Times New Roman" w:eastAsia="Times New Roman" w:hAnsi="Times New Roman" w:cs="Times New Roman"/>
                <w:sz w:val="24"/>
                <w:szCs w:val="24"/>
              </w:rPr>
              <w:t>3.03%</w:t>
            </w:r>
          </w:p>
          <w:p w:rsidR="00977FA2" w:rsidRPr="00977FA2" w:rsidRDefault="00977FA2" w:rsidP="0097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FA2" w:rsidRPr="00977FA2" w:rsidTr="00977FA2">
        <w:tc>
          <w:tcPr>
            <w:tcW w:w="0" w:type="auto"/>
            <w:tcBorders>
              <w:left w:val="nil"/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Pr="00977FA2" w:rsidRDefault="00977FA2" w:rsidP="009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A2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977FA2" w:rsidRPr="00977FA2" w:rsidRDefault="00977FA2" w:rsidP="009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A2">
              <w:rPr>
                <w:rFonts w:ascii="Times New Roman" w:eastAsia="Times New Roman" w:hAnsi="Times New Roman" w:cs="Times New Roman"/>
                <w:sz w:val="24"/>
                <w:szCs w:val="24"/>
              </w:rPr>
              <w:t>Yes, one of more others of the patient/survivor's family were diagnosed with colon cancer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Pr="00977FA2" w:rsidRDefault="00977FA2" w:rsidP="0097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A2">
              <w:rPr>
                <w:rFonts w:ascii="Times New Roman" w:eastAsia="Times New Roman" w:hAnsi="Times New Roman" w:cs="Times New Roman"/>
                <w:sz w:val="24"/>
                <w:szCs w:val="24"/>
              </w:rPr>
              <w:t>24.24%</w:t>
            </w:r>
          </w:p>
          <w:p w:rsidR="00977FA2" w:rsidRPr="00977FA2" w:rsidRDefault="00977FA2" w:rsidP="0097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7FA2" w:rsidRPr="00977FA2" w:rsidTr="00977FA2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Pr="00977FA2" w:rsidRDefault="00977FA2" w:rsidP="00977F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7FA2" w:rsidRPr="00977FA2" w:rsidRDefault="00977FA2" w:rsidP="00977FA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977FA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977FA2" w:rsidRPr="00977FA2" w:rsidRDefault="00977FA2" w:rsidP="00977FA2">
            <w:pPr>
              <w:shd w:val="clear" w:color="auto" w:fill="FFFFFF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 xml:space="preserve">           </w:t>
            </w:r>
            <w:r w:rsidRPr="00977FA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72.73%</w:t>
            </w:r>
          </w:p>
          <w:p w:rsidR="00977FA2" w:rsidRPr="00977FA2" w:rsidRDefault="00977FA2" w:rsidP="00977FA2">
            <w:pPr>
              <w:shd w:val="clear" w:color="auto" w:fill="FFFFFF"/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977FA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24</w:t>
            </w:r>
          </w:p>
          <w:p w:rsidR="00977FA2" w:rsidRPr="00977FA2" w:rsidRDefault="00977FA2" w:rsidP="00977FA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</w:tc>
      </w:tr>
    </w:tbl>
    <w:p w:rsidR="006E3E81" w:rsidRDefault="006E3E81" w:rsidP="006E3E81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6E3E81" w:rsidRDefault="006E3E81" w:rsidP="006E3E81">
      <w:pPr>
        <w:pStyle w:val="Heading1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8E7352" w:rsidRDefault="00977FA2" w:rsidP="00977FA2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  <w:r w:rsidRPr="00977FA2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>At what stage of colon cancer was the patient/survivor initially diagnosed?</w:t>
      </w:r>
      <w:r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 xml:space="preserve"> (all 33 answered)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3"/>
        <w:gridCol w:w="4937"/>
      </w:tblGrid>
      <w:tr w:rsidR="00A9362F" w:rsidRPr="00A9362F" w:rsidTr="00A9362F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A9362F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A9362F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lastRenderedPageBreak/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1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3.03%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2a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9.09%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2b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12.12%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2c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3a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6.06%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3b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18.18%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3c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9.09%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42.42%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14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33</w:t>
            </w:r>
          </w:p>
        </w:tc>
      </w:tr>
    </w:tbl>
    <w:p w:rsidR="00977FA2" w:rsidRDefault="00977FA2" w:rsidP="00977FA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977FA2" w:rsidRDefault="00977FA2" w:rsidP="00977FA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977FA2" w:rsidRDefault="00977FA2" w:rsidP="00977FA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977FA2" w:rsidRDefault="00977FA2" w:rsidP="00977FA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977FA2" w:rsidRDefault="00977FA2" w:rsidP="00977FA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FC2F37" w:rsidRDefault="00A9362F" w:rsidP="00A9362F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  <w:r w:rsidRPr="00A9362F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>How aware were you that people should get a health screening for colon cancer at age 50 (even if the patient/survivor was diagnosed with colon cancer after that age)?</w:t>
      </w:r>
      <w:r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 xml:space="preserve"> (all 33 answered)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1"/>
        <w:gridCol w:w="3369"/>
      </w:tblGrid>
      <w:tr w:rsidR="00A9362F" w:rsidRPr="00A9362F" w:rsidTr="00A9362F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A9362F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A9362F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Very aware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69.70%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23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Mostly aware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15.15%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Somewhat aware/</w:t>
            </w:r>
            <w:proofErr w:type="spellStart"/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somehwat</w:t>
            </w:r>
            <w:proofErr w:type="spellEnd"/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 xml:space="preserve"> unaware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9.09%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Mostly unaware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3.03%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lastRenderedPageBreak/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Very unaware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3.03%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33</w:t>
            </w:r>
          </w:p>
        </w:tc>
      </w:tr>
    </w:tbl>
    <w:p w:rsidR="00FC2F37" w:rsidRDefault="00FC2F37" w:rsidP="00FC2F3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FC2F37" w:rsidRDefault="00FC2F37" w:rsidP="00FC2F3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FC2F37" w:rsidRPr="00FC2F37" w:rsidRDefault="00A9362F" w:rsidP="00A9362F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  <w:r w:rsidRPr="00A9362F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>Outside of an online colon cancer support group, how many people in your "inner circle" (family members, friends, others close to you) are a part of your support network as a caregiver?</w:t>
      </w:r>
      <w:r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 xml:space="preserve"> (all 33 answered)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3"/>
        <w:gridCol w:w="4937"/>
      </w:tblGrid>
      <w:tr w:rsidR="00A9362F" w:rsidRPr="00A9362F" w:rsidTr="00A9362F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A9362F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A9362F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Over 25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12.12%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20-25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16-20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3.03%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11-15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6-10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12.12%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3-5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30.30%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10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1-2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33.33%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11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 people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9.09%</w:t>
            </w:r>
          </w:p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</w:t>
            </w:r>
          </w:p>
        </w:tc>
      </w:tr>
      <w:tr w:rsidR="00A9362F" w:rsidRPr="00A9362F" w:rsidTr="00A9362F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9362F" w:rsidRPr="00A9362F" w:rsidRDefault="00A9362F" w:rsidP="00A9362F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A9362F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33</w:t>
            </w:r>
          </w:p>
        </w:tc>
      </w:tr>
    </w:tbl>
    <w:p w:rsidR="00FC2F37" w:rsidRDefault="00FC2F37" w:rsidP="00FC2F3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FC2F37" w:rsidRDefault="00FC2F37" w:rsidP="00FC2F3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FC2F37" w:rsidRPr="006E3E81" w:rsidRDefault="00FC2F37" w:rsidP="00FC2F3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sectPr w:rsidR="00FC2F37" w:rsidRPr="006E3E81" w:rsidSect="006758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e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668"/>
    <w:multiLevelType w:val="multilevel"/>
    <w:tmpl w:val="4D5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A2624"/>
    <w:multiLevelType w:val="multilevel"/>
    <w:tmpl w:val="B7A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316C7"/>
    <w:multiLevelType w:val="hybridMultilevel"/>
    <w:tmpl w:val="415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CD6"/>
    <w:multiLevelType w:val="multilevel"/>
    <w:tmpl w:val="28F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C00B5"/>
    <w:multiLevelType w:val="hybridMultilevel"/>
    <w:tmpl w:val="32428F7E"/>
    <w:lvl w:ilvl="0" w:tplc="65F04298">
      <w:start w:val="24"/>
      <w:numFmt w:val="bullet"/>
      <w:lvlText w:val="–"/>
      <w:lvlJc w:val="left"/>
      <w:pPr>
        <w:ind w:left="720" w:hanging="360"/>
      </w:pPr>
      <w:rPr>
        <w:rFonts w:ascii="Mateo" w:eastAsia="Times New Roman" w:hAnsi="Mateo" w:cs="Times New Roman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61D2"/>
    <w:multiLevelType w:val="multilevel"/>
    <w:tmpl w:val="EA9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84839"/>
    <w:multiLevelType w:val="hybridMultilevel"/>
    <w:tmpl w:val="FDEAA4D4"/>
    <w:lvl w:ilvl="0" w:tplc="ADF66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FA5693"/>
    <w:multiLevelType w:val="multilevel"/>
    <w:tmpl w:val="0030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F7D5C"/>
    <w:multiLevelType w:val="multilevel"/>
    <w:tmpl w:val="2E9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1495A"/>
    <w:multiLevelType w:val="hybridMultilevel"/>
    <w:tmpl w:val="F4EC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6"/>
    <w:rsid w:val="00022B94"/>
    <w:rsid w:val="000C6DB3"/>
    <w:rsid w:val="00263B66"/>
    <w:rsid w:val="00675890"/>
    <w:rsid w:val="006E3E81"/>
    <w:rsid w:val="008E7352"/>
    <w:rsid w:val="00977FA2"/>
    <w:rsid w:val="00A9362F"/>
    <w:rsid w:val="00BD00A6"/>
    <w:rsid w:val="00E20141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20BD-AEF7-4C97-A7A2-38D0E72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-question-number">
    <w:name w:val="sm-question-number"/>
    <w:basedOn w:val="DefaultParagraphFont"/>
    <w:rsid w:val="00BD00A6"/>
  </w:style>
  <w:style w:type="character" w:styleId="Hyperlink">
    <w:name w:val="Hyperlink"/>
    <w:basedOn w:val="DefaultParagraphFont"/>
    <w:uiPriority w:val="99"/>
    <w:semiHidden/>
    <w:unhideWhenUsed/>
    <w:rsid w:val="00BD00A6"/>
    <w:rPr>
      <w:color w:val="0000FF"/>
      <w:u w:val="single"/>
    </w:rPr>
  </w:style>
  <w:style w:type="character" w:customStyle="1" w:styleId="action-arrow">
    <w:name w:val="action-arrow"/>
    <w:basedOn w:val="DefaultParagraphFont"/>
    <w:rsid w:val="00BD00A6"/>
  </w:style>
  <w:style w:type="paragraph" w:styleId="ListParagraph">
    <w:name w:val="List Paragraph"/>
    <w:basedOn w:val="Normal"/>
    <w:uiPriority w:val="34"/>
    <w:qFormat/>
    <w:rsid w:val="0067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42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35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80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1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90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23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235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29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08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71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07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8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842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4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7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308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00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3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38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D0D2D3"/>
            <w:right w:val="none" w:sz="0" w:space="0" w:color="auto"/>
          </w:divBdr>
          <w:divsChild>
            <w:div w:id="1054739412">
              <w:marLeft w:val="0"/>
              <w:marRight w:val="0"/>
              <w:marTop w:val="0"/>
              <w:marBottom w:val="0"/>
              <w:divBdr>
                <w:top w:val="single" w:sz="6" w:space="12" w:color="D0D2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1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98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6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20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080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33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4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79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27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7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46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85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63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71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33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12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06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64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29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482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1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71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088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8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617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79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4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6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2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085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18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9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13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07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93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145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76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6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6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90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33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52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41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635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66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35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54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9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07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7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5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65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32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1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4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6794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8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8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72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06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57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67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37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0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06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5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6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7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1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50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057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58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9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777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95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63252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3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28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6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9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54769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4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7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26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43526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49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2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3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3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2689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3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72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0831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05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9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8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5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5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1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27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93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67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35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7813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52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0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65259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5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40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7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6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23392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14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9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79424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56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2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2673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7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0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7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44356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75001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22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923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9477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5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2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7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1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47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64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2937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9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2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36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83030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6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16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0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1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9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0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7899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4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52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8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33414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23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8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39932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71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38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86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4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04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1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4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5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70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8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19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841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73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037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241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0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483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34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95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60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56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62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54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0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11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48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8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39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41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57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Kramer</dc:creator>
  <cp:keywords/>
  <dc:description/>
  <cp:lastModifiedBy>Scott Kramer</cp:lastModifiedBy>
  <cp:revision>2</cp:revision>
  <dcterms:created xsi:type="dcterms:W3CDTF">2018-09-05T19:09:00Z</dcterms:created>
  <dcterms:modified xsi:type="dcterms:W3CDTF">2018-09-05T19:09:00Z</dcterms:modified>
</cp:coreProperties>
</file>